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402F45"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391910" w:rsidRDefault="00391910"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606141"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832D6B" w:rsidRPr="00832D6B" w:rsidRDefault="00832D6B" w:rsidP="007A3532">
      <w:pPr>
        <w:pStyle w:val="Nadpis7"/>
      </w:pPr>
      <w:r w:rsidRPr="00832D6B">
        <w:lastRenderedPageBreak/>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832D6B" w:rsidRPr="00832D6B" w:rsidRDefault="00832D6B" w:rsidP="007A3532">
      <w:pPr>
        <w:pStyle w:val="Nadpis7"/>
      </w:pPr>
    </w:p>
    <w:p w:rsidR="00832D6B" w:rsidRPr="00832D6B" w:rsidRDefault="00832D6B" w:rsidP="007A3532">
      <w:pPr>
        <w:pStyle w:val="Nadpis7"/>
      </w:pPr>
      <w:r w:rsidRPr="00832D6B">
        <w:t>V Českých Budějovicích dne 26.února 2013</w:t>
      </w:r>
    </w:p>
    <w:p w:rsidR="00832D6B" w:rsidRDefault="00832D6B" w:rsidP="00312B81">
      <w:pPr>
        <w:jc w:val="right"/>
      </w:pPr>
      <w:r w:rsidRPr="00832D6B">
        <w:t>.........</w:t>
      </w:r>
      <w:r>
        <w:t>...............................</w:t>
      </w:r>
    </w:p>
    <w:p w:rsidR="00832D6B" w:rsidRDefault="00832D6B" w:rsidP="00312B81">
      <w:pPr>
        <w:jc w:val="right"/>
        <w:rPr>
          <w:i/>
          <w:sz w:val="16"/>
        </w:rPr>
      </w:pPr>
      <w:r>
        <w:rPr>
          <w:i/>
          <w:sz w:val="16"/>
        </w:rPr>
        <w:t xml:space="preserve">      </w:t>
      </w:r>
      <w:r w:rsidR="00312B81">
        <w:rPr>
          <w:i/>
          <w:sz w:val="16"/>
        </w:rPr>
        <w:t xml:space="preserve">     </w:t>
      </w: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B67F24" w:rsidRDefault="00B67F24">
      <w:pPr>
        <w:keepLines w:val="0"/>
        <w:suppressAutoHyphens w:val="0"/>
        <w:spacing w:before="0" w:after="0"/>
        <w:rPr>
          <w:rFonts w:ascii="Arial" w:hAnsi="Arial" w:cs="Arial"/>
          <w:i/>
          <w:sz w:val="16"/>
        </w:rPr>
      </w:pPr>
      <w:r>
        <w:rPr>
          <w:rFonts w:ascii="Arial" w:hAnsi="Arial" w:cs="Arial"/>
          <w:i/>
          <w:sz w:val="16"/>
        </w:rPr>
        <w:br w:type="page"/>
      </w: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Pr="00F90585">
        <w:rPr>
          <w:b/>
        </w:rPr>
        <w:tab/>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Pr="007A13AB"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87388">
        <w:t>20</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887388">
        <w:tab/>
      </w:r>
      <w:r w:rsidR="00887388">
        <w:tab/>
      </w:r>
      <w:r w:rsidR="00887388">
        <w:tab/>
      </w:r>
      <w:r w:rsidR="00887388">
        <w:tab/>
      </w:r>
      <w:r w:rsidR="00887388">
        <w:tab/>
      </w:r>
      <w:r w:rsidR="00887388">
        <w:tab/>
      </w:r>
      <w:r w:rsidR="00887388">
        <w:tab/>
      </w:r>
      <w:r w:rsidR="00887388">
        <w:tab/>
      </w:r>
      <w:r w:rsidR="00887388">
        <w:tab/>
        <w:t>21</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887388">
        <w:t>22</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887388">
        <w:t>22</w:t>
      </w:r>
      <w:r w:rsidR="00A26680">
        <w:rPr>
          <w:i/>
        </w:rPr>
        <w:br/>
      </w:r>
      <w:r w:rsidR="00A26680">
        <w:rPr>
          <w:i/>
        </w:rPr>
        <w:tab/>
      </w:r>
      <w:r w:rsidR="00A26680">
        <w:rPr>
          <w:i/>
        </w:rPr>
        <w:tab/>
        <w:t>4</w:t>
      </w:r>
      <w:r w:rsidR="00DB025D" w:rsidRPr="002E3BB8">
        <w:rPr>
          <w:i/>
        </w:rPr>
        <w:t>.2.5.</w:t>
      </w:r>
      <w:r w:rsidR="002E3BB8" w:rsidRPr="002E3BB8">
        <w:rPr>
          <w:i/>
        </w:rPr>
        <w:tab/>
        <w:t>Vyhodnocení a řízení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t>2</w:t>
      </w:r>
      <w:r w:rsidR="00A76798">
        <w:t>7</w:t>
      </w:r>
    </w:p>
    <w:p w:rsidR="009A6013" w:rsidRDefault="009A6013" w:rsidP="009A6013">
      <w:r>
        <w:rPr>
          <w:b/>
        </w:rPr>
        <w:t>5.</w:t>
      </w:r>
      <w:r>
        <w:rPr>
          <w:b/>
        </w:rPr>
        <w:tab/>
        <w:t xml:space="preserve">Příloha A - </w:t>
      </w:r>
      <w:r w:rsidRPr="00F90585">
        <w:rPr>
          <w:b/>
        </w:rPr>
        <w:t>Dokumentace navržených modulů</w:t>
      </w:r>
      <w:r>
        <w:rPr>
          <w:b/>
        </w:rPr>
        <w:tab/>
      </w:r>
      <w:r>
        <w:rPr>
          <w:b/>
        </w:rPr>
        <w:tab/>
      </w:r>
      <w:r>
        <w:rPr>
          <w:b/>
        </w:rPr>
        <w:tab/>
      </w:r>
      <w:r>
        <w:rPr>
          <w:b/>
        </w:rPr>
        <w:tab/>
      </w:r>
      <w:r>
        <w:rPr>
          <w:b/>
        </w:rPr>
        <w:tab/>
      </w:r>
      <w:r>
        <w:tab/>
      </w:r>
      <w:r w:rsidRPr="00DB025D">
        <w:br/>
      </w:r>
      <w:r>
        <w:tab/>
      </w:r>
      <w:r>
        <w:tab/>
        <w:t>3.1.</w:t>
      </w:r>
      <w:r>
        <w:tab/>
        <w:t xml:space="preserve">LION2CELL01A </w:t>
      </w:r>
      <w:r>
        <w:br/>
      </w:r>
      <w:r>
        <w:tab/>
      </w:r>
      <w:r>
        <w:tab/>
        <w:t>3.2.</w:t>
      </w:r>
      <w:r>
        <w:tab/>
        <w:t xml:space="preserve">HBRDGL29801A </w:t>
      </w:r>
      <w:r>
        <w:br/>
      </w:r>
      <w:r>
        <w:tab/>
      </w:r>
      <w:r>
        <w:tab/>
        <w:t>3.3.</w:t>
      </w:r>
      <w:r>
        <w:tab/>
        <w:t xml:space="preserve">LINREG01A </w:t>
      </w:r>
      <w:r>
        <w:br/>
      </w:r>
      <w:r>
        <w:tab/>
      </w:r>
      <w:r>
        <w:tab/>
        <w:t>3.4.</w:t>
      </w:r>
      <w:r>
        <w:tab/>
        <w:t xml:space="preserve">OLSA01A </w:t>
      </w:r>
      <w:r>
        <w:br/>
      </w:r>
      <w:r>
        <w:tab/>
      </w:r>
      <w:r>
        <w:tab/>
        <w:t>3.5.</w:t>
      </w:r>
      <w:r>
        <w:tab/>
        <w:t>LEDSENBAR01A</w:t>
      </w:r>
    </w:p>
    <w:p w:rsidR="00963381" w:rsidRPr="005B4B78" w:rsidRDefault="00963381" w:rsidP="009A6013">
      <w:pPr>
        <w:rPr>
          <w:b/>
        </w:rPr>
      </w:pPr>
      <w:r w:rsidRPr="005B4B78">
        <w:rPr>
          <w:b/>
        </w:rPr>
        <w:t>6.</w:t>
      </w:r>
      <w:r w:rsidRPr="005B4B78">
        <w:rPr>
          <w:b/>
        </w:rPr>
        <w:tab/>
      </w:r>
      <w:r w:rsidR="005B4B78" w:rsidRPr="005B4B78">
        <w:rPr>
          <w:b/>
        </w:rPr>
        <w:t>Popis mechanické konstrukce</w:t>
      </w:r>
    </w:p>
    <w:p w:rsidR="00BE035F" w:rsidRPr="00FA6446" w:rsidRDefault="00963381" w:rsidP="00796545">
      <w:pPr>
        <w:pStyle w:val="Nadpis7"/>
        <w:rPr>
          <w:b/>
        </w:rPr>
      </w:pPr>
      <w:r>
        <w:rPr>
          <w:b/>
        </w:rPr>
        <w:t>7</w:t>
      </w:r>
      <w:r w:rsidR="00BE035F" w:rsidRPr="00FA6446">
        <w:rPr>
          <w:b/>
        </w:rPr>
        <w:t>.</w:t>
      </w:r>
      <w:r w:rsidR="00BE035F" w:rsidRPr="00FA6446">
        <w:rPr>
          <w:b/>
        </w:rPr>
        <w:tab/>
        <w:t>Závěr</w:t>
      </w:r>
      <w:r w:rsidR="00F90585" w:rsidRPr="00FA6446">
        <w:rPr>
          <w:b/>
        </w:rPr>
        <w:t xml:space="preserve"> </w:t>
      </w:r>
    </w:p>
    <w:p w:rsidR="00BE035F" w:rsidRPr="00FA6446" w:rsidRDefault="00963381" w:rsidP="00796545">
      <w:pPr>
        <w:pStyle w:val="Nadpis7"/>
        <w:rPr>
          <w:b/>
        </w:rPr>
      </w:pPr>
      <w:r>
        <w:rPr>
          <w:b/>
        </w:rPr>
        <w:t>8</w:t>
      </w:r>
      <w:r w:rsidR="00BE035F" w:rsidRPr="00FA6446">
        <w:rPr>
          <w:b/>
        </w:rPr>
        <w:t>.</w:t>
      </w:r>
      <w:r w:rsidR="00BE035F" w:rsidRPr="00FA6446">
        <w:rPr>
          <w:b/>
        </w:rPr>
        <w:tab/>
        <w:t>Použitá literatura</w:t>
      </w:r>
      <w:r w:rsidR="00F90585" w:rsidRPr="00FA6446">
        <w:rPr>
          <w:b/>
        </w:rPr>
        <w:t xml:space="preserve"> </w:t>
      </w:r>
    </w:p>
    <w:p w:rsidR="00FA6446" w:rsidRPr="00FA6446" w:rsidRDefault="00963381" w:rsidP="00FA6446">
      <w:pPr>
        <w:pStyle w:val="Nadpis7"/>
        <w:rPr>
          <w:b/>
        </w:rPr>
      </w:pPr>
      <w:r>
        <w:rPr>
          <w:b/>
        </w:rPr>
        <w:t>9</w:t>
      </w:r>
      <w:r w:rsidR="00FA6446" w:rsidRPr="00FA6446">
        <w:rPr>
          <w:b/>
        </w:rPr>
        <w:t>.</w:t>
      </w:r>
      <w:r w:rsidR="00FA6446" w:rsidRPr="00FA6446">
        <w:rPr>
          <w:b/>
        </w:rPr>
        <w:tab/>
        <w:t>Obsah přiloženého CD</w:t>
      </w:r>
    </w:p>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9"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91692E" w:rsidP="006742F1">
      <w:pPr>
        <w:jc w:val="center"/>
      </w:pPr>
      <w:r>
        <w:rPr>
          <w:noProof/>
          <w:lang w:eastAsia="cs-CZ"/>
        </w:rPr>
        <w:lastRenderedPageBreak/>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0"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3E74E9" w:rsidRPr="003E74E9" w:rsidRDefault="003E74E9" w:rsidP="003E74E9">
      <w:pPr>
        <w:pStyle w:val="Nadpis7"/>
      </w:pPr>
      <w:r>
        <w:tab/>
        <w:t>Tento děj se neustále pohybuje a to způsobí otáčení hřídelky, na níž je připojena převodovka.</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4"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5"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0"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 a posílá je na sériovou linku, ale zároveň kontroluje i stav nárazníku, kdy při stisknutí obou stran nárazníku</w:t>
      </w:r>
      <w:r w:rsidR="004B787B">
        <w:t xml:space="preserve"> dojde ke </w:t>
      </w:r>
      <w:r w:rsidR="005029BE">
        <w:t xml:space="preserve">nabídce spuštění testu motorů nebo začne vypisovat ze senzoru OLSA01A. </w:t>
      </w:r>
      <w:r w:rsidR="00C82873">
        <w:t>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402F45" w:rsidP="00610869">
      <w:pPr>
        <w:pStyle w:val="Nadpis7"/>
      </w:pPr>
      <w:r w:rsidRPr="00402F45">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391910" w:rsidRPr="00B765FB" w:rsidRDefault="00391910"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t>. Tu</w:t>
      </w:r>
      <w:r w:rsidR="00EE0BD6">
        <w:t xml:space="preserve"> 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402F45" w:rsidP="005C346A">
      <w:r w:rsidRPr="00402F45">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391910" w:rsidRPr="00B765FB" w:rsidRDefault="00391910"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402F45">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391910" w:rsidRPr="00B765FB" w:rsidRDefault="00391910"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391910" w:rsidRPr="00B765FB" w:rsidRDefault="00391910"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391910" w:rsidRPr="00B765FB" w:rsidRDefault="00391910"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391910" w:rsidRPr="00B765FB" w:rsidRDefault="00391910"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391910" w:rsidRDefault="00391910"/>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402F45"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391910" w:rsidRPr="00100D15" w:rsidRDefault="00391910"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402F45"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391910" w:rsidRPr="00B9346D" w:rsidRDefault="00391910"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 xml:space="preserve">Nyní lze začít číst ze senzorů hodnoty. To jsem udělal tak, že jsem vytvořil funkci, do níž jsem vložil příkazy, které uloží výstup z interního AD převodníku do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r w:rsidR="006D7537">
        <w:t xml:space="preserve"> Celý řídící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F6542C"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A41E85">
        <w:t xml:space="preserve"> a pro práci se senzorem je potřeba mít k dispozici vždy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402F45"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391910" w:rsidRPr="00BF2FDF" w:rsidRDefault="00391910"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402F45"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391910" w:rsidRPr="007A6B19" w:rsidRDefault="00391910"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402F45">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391910" w:rsidRPr="00742070" w:rsidRDefault="00391910"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391910" w:rsidRPr="00742070" w:rsidRDefault="00391910"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402F45"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391910" w:rsidRPr="00570479" w:rsidRDefault="00391910"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míru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opětovně senzor nastavovat.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402F45"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391910" w:rsidRPr="0087244F" w:rsidRDefault="00391910"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integrace,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402F45"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391910" w:rsidRPr="00980929" w:rsidRDefault="00391910"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 xml:space="preserve">Na začátku funkce odešle příkaz o </w:t>
      </w:r>
      <w:proofErr w:type="spellStart"/>
      <w:r>
        <w:t>namřenení</w:t>
      </w:r>
      <w:proofErr w:type="spellEnd"/>
      <w:r>
        <w:t xml:space="preserve">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do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552861">
        <w:t xml:space="preserve"> platní data,  je zde podmínka, aby se čekalo na start bit a pokud nepřichází, aby se odeslal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šest krajních </w:t>
      </w:r>
      <w:proofErr w:type="spellStart"/>
      <w:r>
        <w:t>pixelů</w:t>
      </w:r>
      <w:proofErr w:type="spellEnd"/>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402F45"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391910" w:rsidRPr="00A50860" w:rsidRDefault="00391910"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391910" w:rsidRPr="00A50860" w:rsidRDefault="00391910"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391910" w:rsidRPr="00A50860" w:rsidRDefault="00391910"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466D45" w:rsidRDefault="00466D45">
      <w:pPr>
        <w:keepLines w:val="0"/>
        <w:suppressAutoHyphens w:val="0"/>
        <w:spacing w:before="0" w:after="0"/>
      </w:pPr>
      <w:r>
        <w:br w:type="page"/>
      </w:r>
    </w:p>
    <w:p w:rsidR="003D72AA" w:rsidRDefault="003D72AA">
      <w:pPr>
        <w:keepLines w:val="0"/>
        <w:suppressAutoHyphens w:val="0"/>
        <w:spacing w:before="0" w:after="0"/>
      </w:pPr>
    </w:p>
    <w:p w:rsidR="00A50860" w:rsidRDefault="009F3C4E" w:rsidP="009F3C4E">
      <w:pPr>
        <w:pStyle w:val="Nadpis3"/>
      </w:pPr>
      <w:r>
        <w:t xml:space="preserve">VHODNOCENÍ </w:t>
      </w:r>
      <w:r w:rsidR="003D22BA">
        <w:t xml:space="preserve"> </w:t>
      </w:r>
      <w:r>
        <w:t>A ŘÍZENÍ</w:t>
      </w:r>
    </w:p>
    <w:p w:rsidR="009F3C4E" w:rsidRPr="00980929" w:rsidRDefault="00E134D2" w:rsidP="00980929">
      <w:r>
        <w:tab/>
        <w:t>Po připravení všech funkcí k obsluze senzorů a motorů bylo na čase vyhodnotit polohu čáry a podle ní regulovat rychlost a směr otáčení motorů tak, aby se robot udržel na čáře.</w:t>
      </w:r>
    </w:p>
    <w:sectPr w:rsidR="009F3C4E" w:rsidRPr="00980929" w:rsidSect="00934D06">
      <w:headerReference w:type="default" r:id="rId21"/>
      <w:footerReference w:type="default" r:id="rId22"/>
      <w:pgSz w:w="11905" w:h="16837"/>
      <w:pgMar w:top="1276"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104" w:rsidRDefault="00396104">
      <w:pPr>
        <w:spacing w:before="0" w:after="0"/>
      </w:pPr>
      <w:r>
        <w:separator/>
      </w:r>
    </w:p>
  </w:endnote>
  <w:endnote w:type="continuationSeparator" w:id="0">
    <w:p w:rsidR="00396104" w:rsidRDefault="00396104">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391910" w:rsidRDefault="00391910">
        <w:pPr>
          <w:pStyle w:val="Zpat"/>
          <w:jc w:val="center"/>
        </w:pPr>
        <w:fldSimple w:instr=" PAGE   \* MERGEFORMAT ">
          <w:r w:rsidR="006931BC">
            <w:rPr>
              <w:noProof/>
            </w:rPr>
            <w:t>24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104" w:rsidRDefault="00396104">
      <w:pPr>
        <w:spacing w:before="0" w:after="0"/>
      </w:pPr>
      <w:r>
        <w:separator/>
      </w:r>
    </w:p>
  </w:footnote>
  <w:footnote w:type="continuationSeparator" w:id="0">
    <w:p w:rsidR="00396104" w:rsidRDefault="00396104">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910" w:rsidRDefault="00391910">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6082">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360FC"/>
    <w:rsid w:val="000373AA"/>
    <w:rsid w:val="000418E3"/>
    <w:rsid w:val="00042BB7"/>
    <w:rsid w:val="00050834"/>
    <w:rsid w:val="000651E8"/>
    <w:rsid w:val="00067B8E"/>
    <w:rsid w:val="00067C06"/>
    <w:rsid w:val="00097F84"/>
    <w:rsid w:val="000A1BB6"/>
    <w:rsid w:val="000A6E01"/>
    <w:rsid w:val="000B4A62"/>
    <w:rsid w:val="000C2033"/>
    <w:rsid w:val="000D1578"/>
    <w:rsid w:val="000D273A"/>
    <w:rsid w:val="000E2F57"/>
    <w:rsid w:val="000F054A"/>
    <w:rsid w:val="00100D15"/>
    <w:rsid w:val="0011364E"/>
    <w:rsid w:val="00132E54"/>
    <w:rsid w:val="00133DF7"/>
    <w:rsid w:val="00141D65"/>
    <w:rsid w:val="0014432A"/>
    <w:rsid w:val="00147EC8"/>
    <w:rsid w:val="001518D3"/>
    <w:rsid w:val="00156CF9"/>
    <w:rsid w:val="001761A8"/>
    <w:rsid w:val="00177E0B"/>
    <w:rsid w:val="00180174"/>
    <w:rsid w:val="00193819"/>
    <w:rsid w:val="00196AC9"/>
    <w:rsid w:val="001B516F"/>
    <w:rsid w:val="001B7141"/>
    <w:rsid w:val="001C63F4"/>
    <w:rsid w:val="001D548C"/>
    <w:rsid w:val="001D5892"/>
    <w:rsid w:val="001E5B1A"/>
    <w:rsid w:val="001E6484"/>
    <w:rsid w:val="001E741F"/>
    <w:rsid w:val="001E7CDF"/>
    <w:rsid w:val="00206A4D"/>
    <w:rsid w:val="00207912"/>
    <w:rsid w:val="002131BD"/>
    <w:rsid w:val="00215721"/>
    <w:rsid w:val="00226850"/>
    <w:rsid w:val="002321FD"/>
    <w:rsid w:val="00236548"/>
    <w:rsid w:val="002574EC"/>
    <w:rsid w:val="00261F6B"/>
    <w:rsid w:val="00263D37"/>
    <w:rsid w:val="00272815"/>
    <w:rsid w:val="00277162"/>
    <w:rsid w:val="00287246"/>
    <w:rsid w:val="00287E61"/>
    <w:rsid w:val="002A3EF6"/>
    <w:rsid w:val="002B2C4C"/>
    <w:rsid w:val="002B4801"/>
    <w:rsid w:val="002B705B"/>
    <w:rsid w:val="002C197A"/>
    <w:rsid w:val="002E32C3"/>
    <w:rsid w:val="002E3BB8"/>
    <w:rsid w:val="0030012C"/>
    <w:rsid w:val="0030445C"/>
    <w:rsid w:val="0030593D"/>
    <w:rsid w:val="00310C53"/>
    <w:rsid w:val="00312007"/>
    <w:rsid w:val="00312B81"/>
    <w:rsid w:val="003148AE"/>
    <w:rsid w:val="003179E0"/>
    <w:rsid w:val="003333E1"/>
    <w:rsid w:val="00333E09"/>
    <w:rsid w:val="00336F99"/>
    <w:rsid w:val="00352D2C"/>
    <w:rsid w:val="003609ED"/>
    <w:rsid w:val="00377C55"/>
    <w:rsid w:val="003813BF"/>
    <w:rsid w:val="003816CD"/>
    <w:rsid w:val="0038258E"/>
    <w:rsid w:val="00386FE2"/>
    <w:rsid w:val="00391910"/>
    <w:rsid w:val="00391CE5"/>
    <w:rsid w:val="00396104"/>
    <w:rsid w:val="00397AE2"/>
    <w:rsid w:val="003A1741"/>
    <w:rsid w:val="003A543A"/>
    <w:rsid w:val="003B70AE"/>
    <w:rsid w:val="003C490F"/>
    <w:rsid w:val="003C535F"/>
    <w:rsid w:val="003D070B"/>
    <w:rsid w:val="003D2049"/>
    <w:rsid w:val="003D22BA"/>
    <w:rsid w:val="003D5DE7"/>
    <w:rsid w:val="003D72AA"/>
    <w:rsid w:val="003E5636"/>
    <w:rsid w:val="003E6C72"/>
    <w:rsid w:val="003E74E9"/>
    <w:rsid w:val="00402973"/>
    <w:rsid w:val="00402F45"/>
    <w:rsid w:val="00403D43"/>
    <w:rsid w:val="00406BC3"/>
    <w:rsid w:val="00415078"/>
    <w:rsid w:val="00416152"/>
    <w:rsid w:val="00421578"/>
    <w:rsid w:val="004215FC"/>
    <w:rsid w:val="00427EA1"/>
    <w:rsid w:val="0043471E"/>
    <w:rsid w:val="0043704D"/>
    <w:rsid w:val="00440030"/>
    <w:rsid w:val="00451160"/>
    <w:rsid w:val="00464103"/>
    <w:rsid w:val="00464DE4"/>
    <w:rsid w:val="00466D45"/>
    <w:rsid w:val="004704D1"/>
    <w:rsid w:val="0047082E"/>
    <w:rsid w:val="00470AFB"/>
    <w:rsid w:val="00473990"/>
    <w:rsid w:val="0047603C"/>
    <w:rsid w:val="004766C2"/>
    <w:rsid w:val="004835E6"/>
    <w:rsid w:val="00484E84"/>
    <w:rsid w:val="004907B6"/>
    <w:rsid w:val="004A3879"/>
    <w:rsid w:val="004A5FE1"/>
    <w:rsid w:val="004B4D10"/>
    <w:rsid w:val="004B787B"/>
    <w:rsid w:val="004C4EDB"/>
    <w:rsid w:val="004D3334"/>
    <w:rsid w:val="004D48DB"/>
    <w:rsid w:val="004E112F"/>
    <w:rsid w:val="004E395C"/>
    <w:rsid w:val="0050232A"/>
    <w:rsid w:val="005029BE"/>
    <w:rsid w:val="00502C8E"/>
    <w:rsid w:val="00511795"/>
    <w:rsid w:val="00514FA9"/>
    <w:rsid w:val="00516836"/>
    <w:rsid w:val="00521359"/>
    <w:rsid w:val="00521487"/>
    <w:rsid w:val="00523634"/>
    <w:rsid w:val="00552861"/>
    <w:rsid w:val="00565216"/>
    <w:rsid w:val="00566857"/>
    <w:rsid w:val="00570479"/>
    <w:rsid w:val="00572C20"/>
    <w:rsid w:val="005772FE"/>
    <w:rsid w:val="00581AF0"/>
    <w:rsid w:val="00586EB9"/>
    <w:rsid w:val="00587972"/>
    <w:rsid w:val="005A3CFC"/>
    <w:rsid w:val="005B4B78"/>
    <w:rsid w:val="005B6C3B"/>
    <w:rsid w:val="005B7F7A"/>
    <w:rsid w:val="005C09F0"/>
    <w:rsid w:val="005C346A"/>
    <w:rsid w:val="005C59AB"/>
    <w:rsid w:val="005D18C1"/>
    <w:rsid w:val="005D50B6"/>
    <w:rsid w:val="005E32B2"/>
    <w:rsid w:val="005F09EE"/>
    <w:rsid w:val="005F3978"/>
    <w:rsid w:val="005F6819"/>
    <w:rsid w:val="00601098"/>
    <w:rsid w:val="00606141"/>
    <w:rsid w:val="006105AD"/>
    <w:rsid w:val="00610869"/>
    <w:rsid w:val="00613873"/>
    <w:rsid w:val="006211A1"/>
    <w:rsid w:val="00621831"/>
    <w:rsid w:val="00621B9F"/>
    <w:rsid w:val="00624F1D"/>
    <w:rsid w:val="0062515D"/>
    <w:rsid w:val="006330C1"/>
    <w:rsid w:val="0064122B"/>
    <w:rsid w:val="00644947"/>
    <w:rsid w:val="006505A6"/>
    <w:rsid w:val="00651AD4"/>
    <w:rsid w:val="00652B69"/>
    <w:rsid w:val="00672FC1"/>
    <w:rsid w:val="0067397B"/>
    <w:rsid w:val="006742F1"/>
    <w:rsid w:val="00677053"/>
    <w:rsid w:val="0068321C"/>
    <w:rsid w:val="00686355"/>
    <w:rsid w:val="006914AE"/>
    <w:rsid w:val="006931BC"/>
    <w:rsid w:val="006C3600"/>
    <w:rsid w:val="006D7537"/>
    <w:rsid w:val="00703970"/>
    <w:rsid w:val="007118CE"/>
    <w:rsid w:val="00722760"/>
    <w:rsid w:val="00723605"/>
    <w:rsid w:val="0073144D"/>
    <w:rsid w:val="00742070"/>
    <w:rsid w:val="00762188"/>
    <w:rsid w:val="00767F95"/>
    <w:rsid w:val="00777BA8"/>
    <w:rsid w:val="0078227D"/>
    <w:rsid w:val="007834D0"/>
    <w:rsid w:val="007932B5"/>
    <w:rsid w:val="00793A39"/>
    <w:rsid w:val="00796545"/>
    <w:rsid w:val="007A13AB"/>
    <w:rsid w:val="007A3532"/>
    <w:rsid w:val="007A3964"/>
    <w:rsid w:val="007A585C"/>
    <w:rsid w:val="007A6B19"/>
    <w:rsid w:val="007B437A"/>
    <w:rsid w:val="007E1601"/>
    <w:rsid w:val="007E5935"/>
    <w:rsid w:val="007F3EE8"/>
    <w:rsid w:val="007F6A9F"/>
    <w:rsid w:val="0080417F"/>
    <w:rsid w:val="008125C3"/>
    <w:rsid w:val="00832D6B"/>
    <w:rsid w:val="00834B65"/>
    <w:rsid w:val="00835429"/>
    <w:rsid w:val="008371C0"/>
    <w:rsid w:val="00840510"/>
    <w:rsid w:val="00843143"/>
    <w:rsid w:val="008446E7"/>
    <w:rsid w:val="0084641D"/>
    <w:rsid w:val="00850D1A"/>
    <w:rsid w:val="00864555"/>
    <w:rsid w:val="00864B81"/>
    <w:rsid w:val="00866BE0"/>
    <w:rsid w:val="0086767E"/>
    <w:rsid w:val="0087244F"/>
    <w:rsid w:val="00876F39"/>
    <w:rsid w:val="00881094"/>
    <w:rsid w:val="00887388"/>
    <w:rsid w:val="008A1EA8"/>
    <w:rsid w:val="008B0119"/>
    <w:rsid w:val="008B1F2C"/>
    <w:rsid w:val="008D1EDD"/>
    <w:rsid w:val="008D344A"/>
    <w:rsid w:val="008D6428"/>
    <w:rsid w:val="008E4624"/>
    <w:rsid w:val="008E579F"/>
    <w:rsid w:val="008E5A39"/>
    <w:rsid w:val="008F5D9A"/>
    <w:rsid w:val="008F6712"/>
    <w:rsid w:val="00911172"/>
    <w:rsid w:val="0091165E"/>
    <w:rsid w:val="0091692E"/>
    <w:rsid w:val="009219F3"/>
    <w:rsid w:val="009320DA"/>
    <w:rsid w:val="009331A4"/>
    <w:rsid w:val="00934D06"/>
    <w:rsid w:val="00936341"/>
    <w:rsid w:val="0094070F"/>
    <w:rsid w:val="009439C9"/>
    <w:rsid w:val="00946483"/>
    <w:rsid w:val="00952BD0"/>
    <w:rsid w:val="00963381"/>
    <w:rsid w:val="00964F2A"/>
    <w:rsid w:val="00967F17"/>
    <w:rsid w:val="0097619F"/>
    <w:rsid w:val="00980929"/>
    <w:rsid w:val="009859BF"/>
    <w:rsid w:val="009952E0"/>
    <w:rsid w:val="009A1116"/>
    <w:rsid w:val="009A6013"/>
    <w:rsid w:val="009D21F1"/>
    <w:rsid w:val="009D4073"/>
    <w:rsid w:val="009E5F25"/>
    <w:rsid w:val="009F1783"/>
    <w:rsid w:val="009F3C4E"/>
    <w:rsid w:val="00A01B1C"/>
    <w:rsid w:val="00A04FBA"/>
    <w:rsid w:val="00A05DF1"/>
    <w:rsid w:val="00A07E9B"/>
    <w:rsid w:val="00A11FDB"/>
    <w:rsid w:val="00A20D65"/>
    <w:rsid w:val="00A25389"/>
    <w:rsid w:val="00A26680"/>
    <w:rsid w:val="00A27EAA"/>
    <w:rsid w:val="00A327D2"/>
    <w:rsid w:val="00A34D17"/>
    <w:rsid w:val="00A37A54"/>
    <w:rsid w:val="00A41E85"/>
    <w:rsid w:val="00A50860"/>
    <w:rsid w:val="00A51EE9"/>
    <w:rsid w:val="00A55E1A"/>
    <w:rsid w:val="00A76210"/>
    <w:rsid w:val="00A76798"/>
    <w:rsid w:val="00A80D9D"/>
    <w:rsid w:val="00A92B1F"/>
    <w:rsid w:val="00A93947"/>
    <w:rsid w:val="00AA5D82"/>
    <w:rsid w:val="00AA6D58"/>
    <w:rsid w:val="00AC01D4"/>
    <w:rsid w:val="00AC5EAF"/>
    <w:rsid w:val="00AC5F91"/>
    <w:rsid w:val="00AC73D7"/>
    <w:rsid w:val="00AD0760"/>
    <w:rsid w:val="00AD6CA6"/>
    <w:rsid w:val="00AE564B"/>
    <w:rsid w:val="00B00ABD"/>
    <w:rsid w:val="00B03014"/>
    <w:rsid w:val="00B0765F"/>
    <w:rsid w:val="00B0767E"/>
    <w:rsid w:val="00B0794C"/>
    <w:rsid w:val="00B1271E"/>
    <w:rsid w:val="00B232F9"/>
    <w:rsid w:val="00B26D34"/>
    <w:rsid w:val="00B407F9"/>
    <w:rsid w:val="00B53274"/>
    <w:rsid w:val="00B55A53"/>
    <w:rsid w:val="00B63692"/>
    <w:rsid w:val="00B65DA6"/>
    <w:rsid w:val="00B67F24"/>
    <w:rsid w:val="00B70A06"/>
    <w:rsid w:val="00B720FB"/>
    <w:rsid w:val="00B765FB"/>
    <w:rsid w:val="00B84FC2"/>
    <w:rsid w:val="00B85EC7"/>
    <w:rsid w:val="00B87D11"/>
    <w:rsid w:val="00B92696"/>
    <w:rsid w:val="00B9346D"/>
    <w:rsid w:val="00B97C12"/>
    <w:rsid w:val="00BA356B"/>
    <w:rsid w:val="00BB2068"/>
    <w:rsid w:val="00BB56F5"/>
    <w:rsid w:val="00BC5AEE"/>
    <w:rsid w:val="00BE035F"/>
    <w:rsid w:val="00BE209B"/>
    <w:rsid w:val="00BE2353"/>
    <w:rsid w:val="00BF0CAC"/>
    <w:rsid w:val="00BF2FDF"/>
    <w:rsid w:val="00C01165"/>
    <w:rsid w:val="00C076EB"/>
    <w:rsid w:val="00C13654"/>
    <w:rsid w:val="00C165FA"/>
    <w:rsid w:val="00C31276"/>
    <w:rsid w:val="00C32AB7"/>
    <w:rsid w:val="00C357F8"/>
    <w:rsid w:val="00C35AEF"/>
    <w:rsid w:val="00C476FA"/>
    <w:rsid w:val="00C55CA6"/>
    <w:rsid w:val="00C5646D"/>
    <w:rsid w:val="00C74086"/>
    <w:rsid w:val="00C74EEC"/>
    <w:rsid w:val="00C8218E"/>
    <w:rsid w:val="00C82873"/>
    <w:rsid w:val="00C85E4C"/>
    <w:rsid w:val="00C92AC9"/>
    <w:rsid w:val="00C95DF0"/>
    <w:rsid w:val="00C967A2"/>
    <w:rsid w:val="00CA7897"/>
    <w:rsid w:val="00CB22C8"/>
    <w:rsid w:val="00CB7FD9"/>
    <w:rsid w:val="00CC117F"/>
    <w:rsid w:val="00CC57BF"/>
    <w:rsid w:val="00CD2B3D"/>
    <w:rsid w:val="00CD78EE"/>
    <w:rsid w:val="00CD7A01"/>
    <w:rsid w:val="00CF73C9"/>
    <w:rsid w:val="00D03761"/>
    <w:rsid w:val="00D061F6"/>
    <w:rsid w:val="00D06624"/>
    <w:rsid w:val="00D1431F"/>
    <w:rsid w:val="00D306C1"/>
    <w:rsid w:val="00D32204"/>
    <w:rsid w:val="00D406A7"/>
    <w:rsid w:val="00D45DB3"/>
    <w:rsid w:val="00D4730F"/>
    <w:rsid w:val="00D47572"/>
    <w:rsid w:val="00D5040A"/>
    <w:rsid w:val="00D531AD"/>
    <w:rsid w:val="00D534EF"/>
    <w:rsid w:val="00D57921"/>
    <w:rsid w:val="00D61500"/>
    <w:rsid w:val="00D65582"/>
    <w:rsid w:val="00D701B3"/>
    <w:rsid w:val="00D73054"/>
    <w:rsid w:val="00D960E6"/>
    <w:rsid w:val="00D96333"/>
    <w:rsid w:val="00DB025D"/>
    <w:rsid w:val="00DB08D1"/>
    <w:rsid w:val="00DB4617"/>
    <w:rsid w:val="00DB530C"/>
    <w:rsid w:val="00DB7A60"/>
    <w:rsid w:val="00DC3A0E"/>
    <w:rsid w:val="00DD0003"/>
    <w:rsid w:val="00DF1F2A"/>
    <w:rsid w:val="00E1196C"/>
    <w:rsid w:val="00E134D2"/>
    <w:rsid w:val="00E13E25"/>
    <w:rsid w:val="00E15138"/>
    <w:rsid w:val="00E21186"/>
    <w:rsid w:val="00E26A99"/>
    <w:rsid w:val="00E404A1"/>
    <w:rsid w:val="00E43F38"/>
    <w:rsid w:val="00E5030E"/>
    <w:rsid w:val="00E62494"/>
    <w:rsid w:val="00E65081"/>
    <w:rsid w:val="00E67BFC"/>
    <w:rsid w:val="00E736B1"/>
    <w:rsid w:val="00E75A29"/>
    <w:rsid w:val="00E75D9C"/>
    <w:rsid w:val="00E804B5"/>
    <w:rsid w:val="00E840C1"/>
    <w:rsid w:val="00EA1CF7"/>
    <w:rsid w:val="00EC0B13"/>
    <w:rsid w:val="00EC3C86"/>
    <w:rsid w:val="00EE0BD6"/>
    <w:rsid w:val="00EE1604"/>
    <w:rsid w:val="00EF59B2"/>
    <w:rsid w:val="00F036DB"/>
    <w:rsid w:val="00F14F2A"/>
    <w:rsid w:val="00F1779D"/>
    <w:rsid w:val="00F25C9B"/>
    <w:rsid w:val="00F265E5"/>
    <w:rsid w:val="00F308DA"/>
    <w:rsid w:val="00F359DC"/>
    <w:rsid w:val="00F42892"/>
    <w:rsid w:val="00F43FD2"/>
    <w:rsid w:val="00F522DF"/>
    <w:rsid w:val="00F6542C"/>
    <w:rsid w:val="00F66CA2"/>
    <w:rsid w:val="00F71FCD"/>
    <w:rsid w:val="00F72E3D"/>
    <w:rsid w:val="00F73EE7"/>
    <w:rsid w:val="00F816CC"/>
    <w:rsid w:val="00F90585"/>
    <w:rsid w:val="00F97DDC"/>
    <w:rsid w:val="00FA047F"/>
    <w:rsid w:val="00FA6446"/>
    <w:rsid w:val="00FA7860"/>
    <w:rsid w:val="00FB1B14"/>
    <w:rsid w:val="00FB1F9B"/>
    <w:rsid w:val="00FB70F3"/>
    <w:rsid w:val="00FB7559"/>
    <w:rsid w:val="00FC36E6"/>
    <w:rsid w:val="00FC53ED"/>
    <w:rsid w:val="00FD0039"/>
    <w:rsid w:val="00FE2D2A"/>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6082">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3DF317-EC90-4774-B216-95667DE21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27</Pages>
  <Words>4907</Words>
  <Characters>28953</Characters>
  <Application>Microsoft Office Word</Application>
  <DocSecurity>0</DocSecurity>
  <Lines>241</Lines>
  <Paragraphs>67</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33793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391</cp:revision>
  <cp:lastPrinted>2013-03-23T23:00:00Z</cp:lastPrinted>
  <dcterms:created xsi:type="dcterms:W3CDTF">2013-02-23T23:48:00Z</dcterms:created>
  <dcterms:modified xsi:type="dcterms:W3CDTF">2013-03-23T23:19:00Z</dcterms:modified>
</cp:coreProperties>
</file>