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56D2D"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743F8" w:rsidRDefault="004743F8"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E3587C">
        <w:tab/>
        <w:t>9</w:t>
      </w:r>
      <w:r w:rsidR="00D73F9C">
        <w:t>.1.</w:t>
      </w:r>
      <w:r w:rsidR="00D73F9C">
        <w:tab/>
        <w:t xml:space="preserve">LION2CELL01A </w:t>
      </w:r>
      <w:r w:rsidR="00D73F9C">
        <w:br/>
      </w:r>
      <w:r w:rsidR="00D73F9C">
        <w:tab/>
      </w:r>
      <w:r w:rsidR="00E3587C">
        <w:t>9</w:t>
      </w:r>
      <w:r>
        <w:t>.2.</w:t>
      </w:r>
      <w:r>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t>.5.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0C72DB">
        <w:rPr>
          <w:i/>
        </w:rPr>
        <w:t>může dojít ke zničení akumulátoru</w:t>
      </w:r>
      <w:r w:rsidR="001D30FA">
        <w:rPr>
          <w:i/>
        </w:rPr>
        <w:t xml:space="preserve"> </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D406A7" w:rsidP="008C224F">
      <w:pPr>
        <w:pStyle w:val="Nadpis7"/>
        <w:jc w:val="center"/>
      </w:pPr>
      <w:r>
        <w:rPr>
          <w:i/>
          <w:noProof/>
          <w:lang w:eastAsia="cs-CZ"/>
        </w:rPr>
        <w:drawing>
          <wp:inline distT="0" distB="0" distL="0" distR="0">
            <wp:extent cx="1405578" cy="2167474"/>
            <wp:effectExtent l="19050" t="0" r="412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410416" cy="2174935"/>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0A4FF9">
        <w:t>, ale liší se od sebe architekturou</w:t>
      </w:r>
      <w:r>
        <w:t xml:space="preserve">.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56D2D" w:rsidP="00610869">
      <w:pPr>
        <w:pStyle w:val="Nadpis7"/>
      </w:pPr>
      <w:r w:rsidRPr="00056D2D">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743F8" w:rsidRPr="00B765FB" w:rsidRDefault="004743F8"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056D2D" w:rsidP="005C346A">
      <w:r w:rsidRPr="00056D2D">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743F8" w:rsidRPr="00B765FB" w:rsidRDefault="004743F8"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056D2D">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743F8" w:rsidRPr="00B765FB" w:rsidRDefault="004743F8"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743F8" w:rsidRPr="00B765FB" w:rsidRDefault="004743F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743F8" w:rsidRPr="00B765FB" w:rsidRDefault="004743F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743F8" w:rsidRPr="00B765FB" w:rsidRDefault="004743F8"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743F8" w:rsidRDefault="004743F8"/>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56D2D"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743F8" w:rsidRPr="00100D15" w:rsidRDefault="004743F8"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56D2D"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743F8" w:rsidRPr="00B9346D" w:rsidRDefault="004743F8"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56D2D"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743F8" w:rsidRPr="00BF2FDF" w:rsidRDefault="004743F8"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56D2D"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743F8" w:rsidRPr="007A6B19" w:rsidRDefault="004743F8"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56D2D">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743F8" w:rsidRPr="00742070" w:rsidRDefault="004743F8"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743F8" w:rsidRPr="00742070" w:rsidRDefault="004743F8"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56D2D"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743F8" w:rsidRPr="00570479" w:rsidRDefault="004743F8"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w:t>
      </w:r>
      <w:r w:rsidR="00617D30">
        <w:t>měnit nastavení senzoru</w:t>
      </w:r>
      <w:r>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56D2D"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743F8" w:rsidRPr="0087244F" w:rsidRDefault="004743F8"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56D2D"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743F8" w:rsidRPr="00980929" w:rsidRDefault="004743F8"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56D2D"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743F8" w:rsidRPr="00A50860" w:rsidRDefault="004743F8"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743F8" w:rsidRPr="00A50860" w:rsidRDefault="004743F8"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743F8" w:rsidRPr="00A50860" w:rsidRDefault="004743F8"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56D2D"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743F8" w:rsidRPr="00E823D2" w:rsidRDefault="004743F8"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4F03F4"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absolutní hodnotu, tedy nerozlišuje rozdíl mezi regulací, pokud je čára v levé nebo v pravé polovině řádkového senzoru. Tento způsob se ukázal jako výhodnější. Pro nastavení motorů je proto nutné reagovat i na pozici čáry. To se zajistí porovnáním polohy čáry s konstantou 50, která odpovídá středu. </w:t>
      </w:r>
    </w:p>
    <w:p w:rsidR="0004284E" w:rsidRDefault="0004284E" w:rsidP="003E6A97">
      <w:pPr>
        <w:pStyle w:val="Nadpis7"/>
      </w:pPr>
      <w:r>
        <w:tab/>
        <w:t>Bodové senzory, které jsou nasvíceny modře, se aktivují až v případě, že se několikrát po sobě po vyhodnocení polohy z optického řádkového senzoru vrátila hodnota 0, jež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Pr="004F03F4" w:rsidRDefault="0004284E" w:rsidP="003E6A97">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29"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0"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1"/>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4F0" w:rsidRDefault="008064F0">
      <w:pPr>
        <w:spacing w:before="0" w:after="0"/>
      </w:pPr>
      <w:r>
        <w:separator/>
      </w:r>
    </w:p>
  </w:endnote>
  <w:endnote w:type="continuationSeparator" w:id="0">
    <w:p w:rsidR="008064F0" w:rsidRDefault="008064F0">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743F8" w:rsidRDefault="004743F8">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743F8" w:rsidRDefault="004743F8">
        <w:pPr>
          <w:pStyle w:val="Zpat"/>
          <w:jc w:val="center"/>
        </w:pPr>
        <w:fldSimple w:instr=" PAGE   \* MERGEFORMAT ">
          <w:r w:rsidR="00E00890">
            <w:rPr>
              <w:noProof/>
            </w:rPr>
            <w:t>23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4F0" w:rsidRDefault="008064F0">
      <w:pPr>
        <w:spacing w:before="0" w:after="0"/>
      </w:pPr>
      <w:r>
        <w:separator/>
      </w:r>
    </w:p>
  </w:footnote>
  <w:footnote w:type="continuationSeparator" w:id="0">
    <w:p w:rsidR="008064F0" w:rsidRDefault="008064F0">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3F8" w:rsidRDefault="004743F8">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74754">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352C6"/>
    <w:rsid w:val="000360FC"/>
    <w:rsid w:val="000373AA"/>
    <w:rsid w:val="000418E3"/>
    <w:rsid w:val="0004284E"/>
    <w:rsid w:val="00042A38"/>
    <w:rsid w:val="00042BB7"/>
    <w:rsid w:val="000436FD"/>
    <w:rsid w:val="00046674"/>
    <w:rsid w:val="00050834"/>
    <w:rsid w:val="00056D2D"/>
    <w:rsid w:val="000651E8"/>
    <w:rsid w:val="0006633A"/>
    <w:rsid w:val="00067B8E"/>
    <w:rsid w:val="00067C06"/>
    <w:rsid w:val="00074895"/>
    <w:rsid w:val="00080816"/>
    <w:rsid w:val="00090509"/>
    <w:rsid w:val="00097F84"/>
    <w:rsid w:val="000A1BB6"/>
    <w:rsid w:val="000A4843"/>
    <w:rsid w:val="000A4FF9"/>
    <w:rsid w:val="000A6E01"/>
    <w:rsid w:val="000B3275"/>
    <w:rsid w:val="000B32C1"/>
    <w:rsid w:val="000B4A62"/>
    <w:rsid w:val="000C03DF"/>
    <w:rsid w:val="000C2033"/>
    <w:rsid w:val="000C72DB"/>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684A"/>
    <w:rsid w:val="001475C8"/>
    <w:rsid w:val="00147EC8"/>
    <w:rsid w:val="001518D3"/>
    <w:rsid w:val="00155B6C"/>
    <w:rsid w:val="00156CF9"/>
    <w:rsid w:val="00160C1E"/>
    <w:rsid w:val="00163B7B"/>
    <w:rsid w:val="00163B9F"/>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C1952"/>
    <w:rsid w:val="001C63F4"/>
    <w:rsid w:val="001D30FA"/>
    <w:rsid w:val="001D548C"/>
    <w:rsid w:val="001D5892"/>
    <w:rsid w:val="001E5B1A"/>
    <w:rsid w:val="001E6484"/>
    <w:rsid w:val="001E741F"/>
    <w:rsid w:val="001E774A"/>
    <w:rsid w:val="001E7CDF"/>
    <w:rsid w:val="00206A4D"/>
    <w:rsid w:val="00207912"/>
    <w:rsid w:val="0021108B"/>
    <w:rsid w:val="0021199F"/>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724"/>
    <w:rsid w:val="002C197A"/>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609ED"/>
    <w:rsid w:val="00361978"/>
    <w:rsid w:val="003631AE"/>
    <w:rsid w:val="003636EC"/>
    <w:rsid w:val="00377C55"/>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B70AE"/>
    <w:rsid w:val="003C1D86"/>
    <w:rsid w:val="003C490F"/>
    <w:rsid w:val="003C535F"/>
    <w:rsid w:val="003C5D7E"/>
    <w:rsid w:val="003D038E"/>
    <w:rsid w:val="003D070B"/>
    <w:rsid w:val="003D2049"/>
    <w:rsid w:val="003D22BA"/>
    <w:rsid w:val="003D421E"/>
    <w:rsid w:val="003D5DE7"/>
    <w:rsid w:val="003D72AA"/>
    <w:rsid w:val="003E1D36"/>
    <w:rsid w:val="003E5636"/>
    <w:rsid w:val="003E6A97"/>
    <w:rsid w:val="003E6C72"/>
    <w:rsid w:val="003E74E9"/>
    <w:rsid w:val="003E797B"/>
    <w:rsid w:val="004006DA"/>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990"/>
    <w:rsid w:val="004743F8"/>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1359"/>
    <w:rsid w:val="00521487"/>
    <w:rsid w:val="00523634"/>
    <w:rsid w:val="00525EDE"/>
    <w:rsid w:val="0053223E"/>
    <w:rsid w:val="005443DD"/>
    <w:rsid w:val="005470D7"/>
    <w:rsid w:val="00552861"/>
    <w:rsid w:val="00563A87"/>
    <w:rsid w:val="00565216"/>
    <w:rsid w:val="00566857"/>
    <w:rsid w:val="00570479"/>
    <w:rsid w:val="00570A3D"/>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A32AD"/>
    <w:rsid w:val="006A4E90"/>
    <w:rsid w:val="006A777C"/>
    <w:rsid w:val="006C3600"/>
    <w:rsid w:val="006D7537"/>
    <w:rsid w:val="006E54B9"/>
    <w:rsid w:val="006E6652"/>
    <w:rsid w:val="006E7E1F"/>
    <w:rsid w:val="006F6CF4"/>
    <w:rsid w:val="00703970"/>
    <w:rsid w:val="00704BEA"/>
    <w:rsid w:val="007118CE"/>
    <w:rsid w:val="00714C17"/>
    <w:rsid w:val="00722760"/>
    <w:rsid w:val="00723605"/>
    <w:rsid w:val="00723CC3"/>
    <w:rsid w:val="0073144D"/>
    <w:rsid w:val="00734F9F"/>
    <w:rsid w:val="00735376"/>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1C8C"/>
    <w:rsid w:val="007C2C48"/>
    <w:rsid w:val="007C4969"/>
    <w:rsid w:val="007E1601"/>
    <w:rsid w:val="007E5935"/>
    <w:rsid w:val="007E74DE"/>
    <w:rsid w:val="007F3EE8"/>
    <w:rsid w:val="007F6A9F"/>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A0414"/>
    <w:rsid w:val="008A0DAA"/>
    <w:rsid w:val="008A1EA8"/>
    <w:rsid w:val="008B0119"/>
    <w:rsid w:val="008B1F2C"/>
    <w:rsid w:val="008B4DE2"/>
    <w:rsid w:val="008C08F6"/>
    <w:rsid w:val="008C224F"/>
    <w:rsid w:val="008C6287"/>
    <w:rsid w:val="008D1EDD"/>
    <w:rsid w:val="008D344A"/>
    <w:rsid w:val="008D6428"/>
    <w:rsid w:val="008E4624"/>
    <w:rsid w:val="008E579F"/>
    <w:rsid w:val="008E5A39"/>
    <w:rsid w:val="008E66E7"/>
    <w:rsid w:val="008F5D9A"/>
    <w:rsid w:val="008F6712"/>
    <w:rsid w:val="00901624"/>
    <w:rsid w:val="00911172"/>
    <w:rsid w:val="0091165E"/>
    <w:rsid w:val="0091692E"/>
    <w:rsid w:val="009219F3"/>
    <w:rsid w:val="00931F13"/>
    <w:rsid w:val="009320DA"/>
    <w:rsid w:val="009331A4"/>
    <w:rsid w:val="00934D06"/>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768"/>
    <w:rsid w:val="009952E0"/>
    <w:rsid w:val="009A1116"/>
    <w:rsid w:val="009A6013"/>
    <w:rsid w:val="009B145E"/>
    <w:rsid w:val="009B34CF"/>
    <w:rsid w:val="009C1695"/>
    <w:rsid w:val="009D15C8"/>
    <w:rsid w:val="009D21F1"/>
    <w:rsid w:val="009D4073"/>
    <w:rsid w:val="009E178F"/>
    <w:rsid w:val="009E5F25"/>
    <w:rsid w:val="009F0BB4"/>
    <w:rsid w:val="009F1783"/>
    <w:rsid w:val="009F3C4E"/>
    <w:rsid w:val="009F566F"/>
    <w:rsid w:val="009F6647"/>
    <w:rsid w:val="00A01B1C"/>
    <w:rsid w:val="00A0341A"/>
    <w:rsid w:val="00A03EE3"/>
    <w:rsid w:val="00A049E7"/>
    <w:rsid w:val="00A04FBA"/>
    <w:rsid w:val="00A05DF1"/>
    <w:rsid w:val="00A07E9B"/>
    <w:rsid w:val="00A10B32"/>
    <w:rsid w:val="00A11FDB"/>
    <w:rsid w:val="00A20D65"/>
    <w:rsid w:val="00A25389"/>
    <w:rsid w:val="00A2615C"/>
    <w:rsid w:val="00A26680"/>
    <w:rsid w:val="00A27D73"/>
    <w:rsid w:val="00A27EAA"/>
    <w:rsid w:val="00A327D2"/>
    <w:rsid w:val="00A34D17"/>
    <w:rsid w:val="00A3702D"/>
    <w:rsid w:val="00A37A54"/>
    <w:rsid w:val="00A4135C"/>
    <w:rsid w:val="00A41E85"/>
    <w:rsid w:val="00A46C39"/>
    <w:rsid w:val="00A4745D"/>
    <w:rsid w:val="00A50860"/>
    <w:rsid w:val="00A50970"/>
    <w:rsid w:val="00A51EE9"/>
    <w:rsid w:val="00A55E1A"/>
    <w:rsid w:val="00A56ABC"/>
    <w:rsid w:val="00A56F58"/>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FDF"/>
    <w:rsid w:val="00BF4958"/>
    <w:rsid w:val="00C01165"/>
    <w:rsid w:val="00C076EB"/>
    <w:rsid w:val="00C13654"/>
    <w:rsid w:val="00C1383F"/>
    <w:rsid w:val="00C165FA"/>
    <w:rsid w:val="00C20CC4"/>
    <w:rsid w:val="00C220D6"/>
    <w:rsid w:val="00C2277E"/>
    <w:rsid w:val="00C31276"/>
    <w:rsid w:val="00C32AB7"/>
    <w:rsid w:val="00C357F8"/>
    <w:rsid w:val="00C359C5"/>
    <w:rsid w:val="00C35AEF"/>
    <w:rsid w:val="00C41A83"/>
    <w:rsid w:val="00C46D86"/>
    <w:rsid w:val="00C476FA"/>
    <w:rsid w:val="00C55CA6"/>
    <w:rsid w:val="00C5646D"/>
    <w:rsid w:val="00C61BFF"/>
    <w:rsid w:val="00C66E13"/>
    <w:rsid w:val="00C74086"/>
    <w:rsid w:val="00C74D57"/>
    <w:rsid w:val="00C74EEC"/>
    <w:rsid w:val="00C762F0"/>
    <w:rsid w:val="00C8218E"/>
    <w:rsid w:val="00C82873"/>
    <w:rsid w:val="00C85E4C"/>
    <w:rsid w:val="00C92AC9"/>
    <w:rsid w:val="00C95DF0"/>
    <w:rsid w:val="00C967A2"/>
    <w:rsid w:val="00CA418E"/>
    <w:rsid w:val="00CA6293"/>
    <w:rsid w:val="00CA7897"/>
    <w:rsid w:val="00CB22C8"/>
    <w:rsid w:val="00CB56BF"/>
    <w:rsid w:val="00CB7FD9"/>
    <w:rsid w:val="00CC117F"/>
    <w:rsid w:val="00CC57BF"/>
    <w:rsid w:val="00CD293F"/>
    <w:rsid w:val="00CD2B3D"/>
    <w:rsid w:val="00CD73F4"/>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4039"/>
    <w:rsid w:val="00DB025D"/>
    <w:rsid w:val="00DB08D1"/>
    <w:rsid w:val="00DB4617"/>
    <w:rsid w:val="00DB530C"/>
    <w:rsid w:val="00DB7A60"/>
    <w:rsid w:val="00DC3A0E"/>
    <w:rsid w:val="00DD0003"/>
    <w:rsid w:val="00DD44F1"/>
    <w:rsid w:val="00DE45BE"/>
    <w:rsid w:val="00DF1F2A"/>
    <w:rsid w:val="00DF33B1"/>
    <w:rsid w:val="00E00890"/>
    <w:rsid w:val="00E118B3"/>
    <w:rsid w:val="00E1196C"/>
    <w:rsid w:val="00E134D2"/>
    <w:rsid w:val="00E13E25"/>
    <w:rsid w:val="00E15138"/>
    <w:rsid w:val="00E167B8"/>
    <w:rsid w:val="00E21186"/>
    <w:rsid w:val="00E26A99"/>
    <w:rsid w:val="00E3587C"/>
    <w:rsid w:val="00E37E8E"/>
    <w:rsid w:val="00E4011C"/>
    <w:rsid w:val="00E404A1"/>
    <w:rsid w:val="00E42A3F"/>
    <w:rsid w:val="00E43F38"/>
    <w:rsid w:val="00E44239"/>
    <w:rsid w:val="00E5030E"/>
    <w:rsid w:val="00E62494"/>
    <w:rsid w:val="00E639E7"/>
    <w:rsid w:val="00E63D8B"/>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14F2A"/>
    <w:rsid w:val="00F1779D"/>
    <w:rsid w:val="00F200D5"/>
    <w:rsid w:val="00F25C9B"/>
    <w:rsid w:val="00F265E5"/>
    <w:rsid w:val="00F26B3E"/>
    <w:rsid w:val="00F308DA"/>
    <w:rsid w:val="00F359DC"/>
    <w:rsid w:val="00F42892"/>
    <w:rsid w:val="00F42BB2"/>
    <w:rsid w:val="00F43FD2"/>
    <w:rsid w:val="00F522DF"/>
    <w:rsid w:val="00F576C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C7841"/>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4754">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79BF47-DEED-460E-AAE2-CE1494A58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35</Pages>
  <Words>6261</Words>
  <Characters>36946</Characters>
  <Application>Microsoft Office Word</Application>
  <DocSecurity>0</DocSecurity>
  <Lines>307</Lines>
  <Paragraphs>86</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43121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79</cp:revision>
  <cp:lastPrinted>2013-03-30T22:24:00Z</cp:lastPrinted>
  <dcterms:created xsi:type="dcterms:W3CDTF">2013-04-07T10:37:00Z</dcterms:created>
  <dcterms:modified xsi:type="dcterms:W3CDTF">2013-04-08T18:52:00Z</dcterms:modified>
</cp:coreProperties>
</file>